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before="94" w:line="234" w:lineRule="auto"/>
        <w:ind w:left="20"/>
        <w:textAlignment w:val="baseline"/>
        <w:rPr>
          <w:rFonts w:hint="eastAsia" w:ascii="黑体" w:hAnsi="黑体" w:eastAsia="黑体" w:cs="黑体"/>
          <w:spacing w:val="-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5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before="94" w:line="234" w:lineRule="auto"/>
        <w:ind w:left="20"/>
        <w:textAlignment w:val="baseline"/>
        <w:rPr>
          <w:rFonts w:hint="eastAsia" w:ascii="黑体" w:hAnsi="黑体" w:eastAsia="黑体" w:cs="黑体"/>
          <w:spacing w:val="-1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before="166" w:line="196" w:lineRule="auto"/>
        <w:jc w:val="center"/>
        <w:textAlignment w:val="baseline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7"/>
          <w:sz w:val="35"/>
          <w:szCs w:val="35"/>
        </w:rPr>
        <w:t>中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国新闻奖</w:t>
      </w:r>
      <w:r>
        <w:rPr>
          <w:rFonts w:hint="eastAsia" w:ascii="华文中宋" w:hAnsi="华文中宋" w:eastAsia="华文中宋" w:cs="华文中宋"/>
          <w:spacing w:val="6"/>
          <w:sz w:val="35"/>
          <w:szCs w:val="35"/>
          <w:lang w:val="en-US" w:eastAsia="zh-CN"/>
        </w:rPr>
        <w:t>新闻期刊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报送作品目录</w:t>
      </w: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textAlignment w:val="baseline"/>
      </w:pPr>
    </w:p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spacing w:line="109" w:lineRule="exact"/>
        <w:textAlignment w:val="baseline"/>
      </w:pPr>
    </w:p>
    <w:tbl>
      <w:tblPr>
        <w:tblStyle w:val="7"/>
        <w:tblW w:w="10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51"/>
        <w:gridCol w:w="1983"/>
        <w:gridCol w:w="284"/>
        <w:gridCol w:w="1133"/>
        <w:gridCol w:w="1229"/>
        <w:gridCol w:w="45"/>
        <w:gridCol w:w="795"/>
        <w:gridCol w:w="623"/>
        <w:gridCol w:w="1595"/>
        <w:gridCol w:w="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83" w:line="190" w:lineRule="auto"/>
              <w:ind w:left="133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81" w:line="191" w:lineRule="auto"/>
              <w:ind w:left="859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作品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标题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53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87"/>
              </w:tabs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87" w:line="205" w:lineRule="auto"/>
              <w:ind w:left="148" w:right="83" w:firstLine="214"/>
              <w:jc w:val="center"/>
              <w:textAlignment w:val="baseline"/>
              <w:rPr>
                <w:rFonts w:ascii="华文中宋" w:hAnsi="华文中宋" w:eastAsia="华文中宋" w:cs="华文中宋"/>
                <w:sz w:val="27"/>
                <w:szCs w:val="27"/>
              </w:rPr>
            </w:pPr>
            <w:r>
              <w:rPr>
                <w:rFonts w:ascii="华文中宋" w:hAnsi="华文中宋" w:eastAsia="华文中宋" w:cs="华文中宋"/>
                <w:spacing w:val="7"/>
                <w:sz w:val="27"/>
                <w:szCs w:val="27"/>
              </w:rPr>
              <w:t>字数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 xml:space="preserve">   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ab/>
            </w:r>
            <w:r>
              <w:rPr>
                <w:rFonts w:ascii="华文中宋" w:hAnsi="华文中宋" w:eastAsia="华文中宋" w:cs="华文中宋"/>
                <w:spacing w:val="14"/>
                <w:sz w:val="27"/>
                <w:szCs w:val="27"/>
              </w:rPr>
              <w:t>(时长</w:t>
            </w:r>
            <w:r>
              <w:rPr>
                <w:rFonts w:ascii="华文中宋" w:hAnsi="华文中宋" w:eastAsia="华文中宋" w:cs="华文中宋"/>
                <w:spacing w:val="13"/>
                <w:sz w:val="27"/>
                <w:szCs w:val="27"/>
              </w:rPr>
              <w:t>)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77" w:line="193" w:lineRule="auto"/>
              <w:ind w:left="112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作者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13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推荐单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79" w:line="192" w:lineRule="auto"/>
              <w:ind w:left="152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备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京城问摊记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基础类——通讯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5426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集体（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许雅、魏龙飞、陈娜、沈立宏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《农村工作通讯》编辑部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三农可以不加引号了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基础类——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1640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夏树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《农村工作通讯》编辑部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丰收开局，分量很重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基础类——评论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1596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许雪亚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《农村工作通讯》编辑部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伟大精神——凝聚起实现民族复兴更强大力量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专门类——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重大主题报道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2310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集体（雷刘功 李永生 魏登峰 姜玉贵 杨勇 王翔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《农村工作通讯》编辑部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每一个悲剧，都应有它的价值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基础类——评论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1147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姜玉桂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《农村工作通讯》编辑部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86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03" w:line="209" w:lineRule="auto"/>
              <w:ind w:left="138" w:right="126" w:firstLine="1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8"/>
                <w:szCs w:val="28"/>
                <w:lang w:val="en-US" w:eastAsia="zh-CN"/>
              </w:rPr>
              <w:t>推荐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单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位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意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31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04" w:line="192" w:lineRule="auto"/>
              <w:ind w:firstLine="276" w:firstLineChars="100"/>
              <w:jc w:val="both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单位负责人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签名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27"/>
              </w:tabs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43" w:line="433" w:lineRule="exact"/>
              <w:ind w:left="5887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5"/>
                <w:position w:val="5"/>
                <w:sz w:val="28"/>
                <w:szCs w:val="28"/>
              </w:rPr>
              <w:t>(</w:t>
            </w:r>
            <w:r>
              <w:rPr>
                <w:rFonts w:ascii="华文中宋" w:hAnsi="华文中宋" w:eastAsia="华文中宋" w:cs="华文中宋"/>
                <w:spacing w:val="4"/>
                <w:position w:val="5"/>
                <w:sz w:val="28"/>
                <w:szCs w:val="28"/>
              </w:rPr>
              <w:t>盖单位公章)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54" w:line="176" w:lineRule="auto"/>
              <w:ind w:left="117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6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华文中宋" w:hAnsi="华文中宋" w:eastAsia="华文中宋" w:cs="华文中宋"/>
                <w:spacing w:val="6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 w:cs="华文中宋"/>
                <w:spacing w:val="4"/>
                <w:sz w:val="28"/>
                <w:szCs w:val="28"/>
              </w:rPr>
              <w:t>2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2 年  </w:t>
            </w:r>
            <w:r>
              <w:rPr>
                <w:rFonts w:hint="eastAsia" w:ascii="华文中宋" w:hAnsi="华文中宋" w:eastAsia="华文中宋" w:cs="华文中宋"/>
                <w:spacing w:val="3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 月 </w:t>
            </w:r>
            <w:r>
              <w:rPr>
                <w:rFonts w:hint="eastAsia" w:ascii="华文中宋" w:hAnsi="华文中宋" w:eastAsia="华文中宋" w:cs="华文中宋"/>
                <w:spacing w:val="3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190" w:lineRule="auto"/>
              <w:ind w:left="116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联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系人</w:t>
            </w:r>
          </w:p>
        </w:tc>
        <w:tc>
          <w:tcPr>
            <w:tcW w:w="2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蒙燕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6" w:line="191" w:lineRule="auto"/>
              <w:ind w:left="149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2"/>
                <w:sz w:val="28"/>
                <w:szCs w:val="28"/>
              </w:rPr>
              <w:t>电</w:t>
            </w:r>
            <w:r>
              <w:rPr>
                <w:rFonts w:ascii="华文中宋" w:hAnsi="华文中宋" w:eastAsia="华文中宋" w:cs="华文中宋"/>
                <w:spacing w:val="-20"/>
                <w:sz w:val="28"/>
                <w:szCs w:val="28"/>
              </w:rPr>
              <w:t>话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-68250589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9" w:line="189" w:lineRule="auto"/>
              <w:ind w:left="116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5"/>
                <w:sz w:val="28"/>
                <w:szCs w:val="28"/>
              </w:rPr>
              <w:t>手</w:t>
            </w: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机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13522392619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190" w:lineRule="auto"/>
              <w:ind w:left="116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联系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人地址</w:t>
            </w:r>
          </w:p>
        </w:tc>
        <w:tc>
          <w:tcPr>
            <w:tcW w:w="46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北京市海淀区翠微中里16号楼4层416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7" w:line="191" w:lineRule="auto"/>
              <w:ind w:left="142"/>
              <w:jc w:val="center"/>
              <w:textAlignment w:val="baseline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17"/>
                <w:sz w:val="28"/>
                <w:szCs w:val="28"/>
              </w:rPr>
              <w:t>邮</w:t>
            </w:r>
            <w:r>
              <w:rPr>
                <w:rFonts w:ascii="华文中宋" w:hAnsi="华文中宋" w:eastAsia="华文中宋" w:cs="华文中宋"/>
                <w:spacing w:val="-16"/>
                <w:sz w:val="28"/>
                <w:szCs w:val="28"/>
              </w:rPr>
              <w:t>编</w:t>
            </w:r>
          </w:p>
        </w:tc>
        <w:tc>
          <w:tcPr>
            <w:tcW w:w="2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100036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autoSpaceDE w:val="0"/>
        <w:autoSpaceDN w:val="0"/>
        <w:bidi w:val="0"/>
        <w:adjustRightInd w:val="0"/>
        <w:snapToGrid w:val="0"/>
        <w:textAlignment w:val="baseline"/>
        <w:sectPr>
          <w:headerReference r:id="rId5" w:type="default"/>
          <w:footerReference r:id="rId6" w:type="default"/>
          <w:pgSz w:w="11906" w:h="16839"/>
          <w:pgMar w:top="400" w:right="731" w:bottom="1741" w:left="1134" w:header="0" w:footer="146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Tk2MDJmZTYwNjlmZmEyN2ZlNTgxYTU0OWEwYjUifQ=="/>
  </w:docVars>
  <w:rsids>
    <w:rsidRoot w:val="00000000"/>
    <w:rsid w:val="018D0AE9"/>
    <w:rsid w:val="023D46EC"/>
    <w:rsid w:val="05CD3B6B"/>
    <w:rsid w:val="05FE5F4F"/>
    <w:rsid w:val="061004BD"/>
    <w:rsid w:val="08B34B4F"/>
    <w:rsid w:val="0A2D7549"/>
    <w:rsid w:val="0ACB58D8"/>
    <w:rsid w:val="0BAB226D"/>
    <w:rsid w:val="0E5622C5"/>
    <w:rsid w:val="11FB1528"/>
    <w:rsid w:val="1553120D"/>
    <w:rsid w:val="1588061B"/>
    <w:rsid w:val="170019A1"/>
    <w:rsid w:val="188A618B"/>
    <w:rsid w:val="1C81759B"/>
    <w:rsid w:val="1D4666F2"/>
    <w:rsid w:val="1D4A173D"/>
    <w:rsid w:val="1E291F1C"/>
    <w:rsid w:val="1EFE5CB7"/>
    <w:rsid w:val="1F44739A"/>
    <w:rsid w:val="220115BA"/>
    <w:rsid w:val="22E471B1"/>
    <w:rsid w:val="24A11C9C"/>
    <w:rsid w:val="289965A8"/>
    <w:rsid w:val="29A76D84"/>
    <w:rsid w:val="2A28561B"/>
    <w:rsid w:val="2F95018C"/>
    <w:rsid w:val="35B73479"/>
    <w:rsid w:val="375606B2"/>
    <w:rsid w:val="37BE1C34"/>
    <w:rsid w:val="42042EE5"/>
    <w:rsid w:val="434C09A2"/>
    <w:rsid w:val="48277A68"/>
    <w:rsid w:val="53AF7E46"/>
    <w:rsid w:val="554A41E4"/>
    <w:rsid w:val="5ADB26D5"/>
    <w:rsid w:val="5C7D6B6D"/>
    <w:rsid w:val="5E9B4AEE"/>
    <w:rsid w:val="5F5A5910"/>
    <w:rsid w:val="62A51173"/>
    <w:rsid w:val="63727DBA"/>
    <w:rsid w:val="6B5641B6"/>
    <w:rsid w:val="6BD250C7"/>
    <w:rsid w:val="6CFD1937"/>
    <w:rsid w:val="73EA5FD3"/>
    <w:rsid w:val="79481B99"/>
    <w:rsid w:val="7E613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333</Characters>
  <Lines>0</Lines>
  <Paragraphs>0</Paragraphs>
  <TotalTime>1</TotalTime>
  <ScaleCrop>false</ScaleCrop>
  <LinksUpToDate>false</LinksUpToDate>
  <CharactersWithSpaces>384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2022-04-27T04:16:00Z</dcterms:created>
  <dc:creator>eruer</dc:creator>
  <cp:lastModifiedBy>蒙燕</cp:lastModifiedBy>
  <cp:lastPrinted>2022-05-17T07:31:00Z</cp:lastPrinted>
  <dcterms:modified xsi:type="dcterms:W3CDTF">2022-05-18T03:07:56Z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CACDAB167CFE4DF0AD4E5F9D720F84A9</vt:lpwstr>
  </property>
</Properties>
</file>