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（七）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发声朗读题目的；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xMjRmNjBmYWU5ODYzYWViODY3MDk2MzM1YmUxOTE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0DA050F0"/>
    <w:rsid w:val="12F94B90"/>
    <w:rsid w:val="155C5C39"/>
    <w:rsid w:val="1A283445"/>
    <w:rsid w:val="1BEA00C2"/>
    <w:rsid w:val="23F92763"/>
    <w:rsid w:val="2FD87DD7"/>
    <w:rsid w:val="3E3B2540"/>
    <w:rsid w:val="49A019B5"/>
    <w:rsid w:val="4E0B24A4"/>
    <w:rsid w:val="4EEB438F"/>
    <w:rsid w:val="52F2240E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1193</Words>
  <Characters>1194</Characters>
  <Lines>8</Lines>
  <Paragraphs>2</Paragraphs>
  <TotalTime>101</TotalTime>
  <ScaleCrop>false</ScaleCrop>
  <LinksUpToDate>false</LinksUpToDate>
  <CharactersWithSpaces>1206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艺呦！</cp:lastModifiedBy>
  <cp:lastPrinted>2023-04-21T01:01:59Z</cp:lastPrinted>
  <dcterms:modified xsi:type="dcterms:W3CDTF">2023-04-21T01:02:16Z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5CB5BC20202146B9840A062936AA75B2_13</vt:lpwstr>
  </property>
</Properties>
</file>