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  <w:t>2022“庆丰收·迎盛会”中国村歌大赛报名表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（如果为多人参赛，请填写领队姓名）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所在大区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代表村庄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xx省xx市xx县xx镇（乡）xx村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成员名单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（共xx人）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xxx（领队），xxx、xxx、xxx，成员中如有少数民族者请注明。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表演时长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xx分xx秒（最高时长不得超过8分钟）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歌词是否原创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□是  □否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原创作者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曲谱是否原创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□是  □否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原创作者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参赛表演形式（可多选）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□独唱    □合唱     □重唱     □对唱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□表演唱  □小组唱   □大连唱   □领唱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□轮唱    □现场伴奏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参赛作品简要介绍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200字左右，主要说明村歌创作历史、村庄特点、表演亮点。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是否有村党支部书记参加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720" w:lineRule="auto"/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□参加，担任领队  □参加，不担任领队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乡镇党委、政府或县级农业农村、宣传、文化部门意见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8"/>
                <w:vertAlign w:val="baseline"/>
                <w:lang w:val="en-US" w:eastAsia="zh-CN"/>
              </w:rPr>
              <w:t>（仅一个单位盖章即可）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□同意推荐  □不同意推荐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ind w:firstLine="240" w:firstLineChars="10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负责人签字：    （公章）   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年  月  日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YjdhZmI3NzRhNGQ2YWZiYWFhMzRlYzdlMTdiMzUifQ=="/>
  </w:docVars>
  <w:rsids>
    <w:rsidRoot w:val="69EE172E"/>
    <w:rsid w:val="69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2022-08-09T03:47:00Z</dcterms:created>
  <dc:creator>微观三农20</dc:creator>
  <cp:lastModifiedBy>微观三农20</cp:lastModifiedBy>
  <dcterms:modified xsi:type="dcterms:W3CDTF">2022-08-09T03:48:35Z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DEB1B3E33F034AE29DC54144F2FDEFAD</vt:lpwstr>
  </property>
</Properties>
</file>