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2023和美乡村百佳范例推荐表（自荐表）</w:t>
      </w:r>
    </w:p>
    <w:p>
      <w:pPr>
        <w:jc w:val="distribut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申报村：    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县（区）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村</w:t>
      </w:r>
    </w:p>
    <w:tbl>
      <w:tblPr>
        <w:tblStyle w:val="6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4"/>
        <w:gridCol w:w="1364"/>
        <w:gridCol w:w="900"/>
        <w:gridCol w:w="1387"/>
        <w:gridCol w:w="1582"/>
        <w:gridCol w:w="85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概况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户籍人口（人）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耕地面积（亩）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4" w:hRule="atLeast"/>
        </w:trPr>
        <w:tc>
          <w:tcPr>
            <w:tcW w:w="14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人均纯收入（元）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村集体收入（元）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主导产业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5" w:hRule="atLeast"/>
        </w:trPr>
        <w:tc>
          <w:tcPr>
            <w:tcW w:w="14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特色农产品、手工艺品（名称）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特色传统文化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村党组织书记姓名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3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推荐单位（章）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1" w:hRule="atLeast"/>
        </w:trPr>
        <w:tc>
          <w:tcPr>
            <w:tcW w:w="1404" w:type="dxa"/>
            <w:vAlign w:val="center"/>
          </w:tcPr>
          <w:p>
            <w:pPr>
              <w:tabs>
                <w:tab w:val="left" w:pos="383"/>
              </w:tabs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和美乡村建设主要做法及经验</w:t>
            </w:r>
          </w:p>
        </w:tc>
        <w:tc>
          <w:tcPr>
            <w:tcW w:w="7305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distribut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A544CAD3-14B5-4920-B795-AC0174794F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142823-3242-4BD8-B744-F282E44471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OTlhNzg4MDNhM2Q3NTcwMDQ5YjRiNzAyN2RiMTAifQ=="/>
  </w:docVars>
  <w:rsids>
    <w:rsidRoot w:val="20541680"/>
    <w:rsid w:val="00EC6F73"/>
    <w:rsid w:val="103B53DC"/>
    <w:rsid w:val="16911A60"/>
    <w:rsid w:val="20541680"/>
    <w:rsid w:val="23167546"/>
    <w:rsid w:val="28091136"/>
    <w:rsid w:val="28851500"/>
    <w:rsid w:val="2E614D50"/>
    <w:rsid w:val="35CE52B0"/>
    <w:rsid w:val="3A43428E"/>
    <w:rsid w:val="3CE55188"/>
    <w:rsid w:val="40387CC5"/>
    <w:rsid w:val="448152A5"/>
    <w:rsid w:val="46D209F7"/>
    <w:rsid w:val="627A09D1"/>
    <w:rsid w:val="642B176B"/>
    <w:rsid w:val="67D619EE"/>
    <w:rsid w:val="691A5217"/>
    <w:rsid w:val="6ADC6EC1"/>
    <w:rsid w:val="6DA02882"/>
    <w:rsid w:val="6FCC5BB0"/>
    <w:rsid w:val="74CD67A8"/>
    <w:rsid w:val="75A85A80"/>
    <w:rsid w:val="7C131A37"/>
    <w:rsid w:val="7CD442F6"/>
    <w:rsid w:val="7D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1534</Words>
  <Characters>1642</Characters>
  <Lines>0</Lines>
  <Paragraphs>0</Paragraphs>
  <TotalTime>22</TotalTime>
  <ScaleCrop>false</ScaleCrop>
  <LinksUpToDate>false</LinksUpToDate>
  <CharactersWithSpaces>1647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2023-03-02T07:24:00Z</dcterms:created>
  <dc:creator>陈敬谦</dc:creator>
  <cp:lastModifiedBy>微观三农20</cp:lastModifiedBy>
  <cp:lastPrinted>2023-07-04T01:50:55Z</cp:lastPrinted>
  <dcterms:modified xsi:type="dcterms:W3CDTF">2023-07-04T03:26:16Z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AFBA7BAEA91C4929908D750828C3948B_13</vt:lpwstr>
  </property>
</Properties>
</file>