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-357505</wp:posOffset>
            </wp:positionV>
            <wp:extent cx="680085" cy="680085"/>
            <wp:effectExtent l="0" t="0" r="5715" b="5715"/>
            <wp:wrapNone/>
            <wp:docPr id="2" name="图片 2" descr="中国农村网通讯员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农村网通讯员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359410</wp:posOffset>
            </wp:positionV>
            <wp:extent cx="1758950" cy="462280"/>
            <wp:effectExtent l="0" t="0" r="12700" b="14605"/>
            <wp:wrapNone/>
            <wp:docPr id="1" name="图片 1" descr="中国农村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农村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通讯员申请表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jc w:val="both"/>
        <w:textAlignment w:val="auto"/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乡（镇）</w:t>
      </w:r>
    </w:p>
    <w:tbl>
      <w:tblPr>
        <w:tblStyle w:val="3"/>
        <w:tblpPr w:leftFromText="180" w:rightFromText="180" w:vertAnchor="text" w:tblpXSpec="center" w:tblpY="146"/>
        <w:tblOverlap w:val="never"/>
        <w:tblW w:w="7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902"/>
        <w:gridCol w:w="1098"/>
        <w:gridCol w:w="940"/>
        <w:gridCol w:w="1012"/>
        <w:gridCol w:w="17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1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7F7F7F" w:themeColor="background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7F7F7F" w:themeColor="background1" w:themeShade="80"/>
                <w:kern w:val="0"/>
                <w:sz w:val="21"/>
                <w:szCs w:val="21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7F7F7F" w:themeColor="background1" w:themeShade="80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5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6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手机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9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mail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  <w:t>QQ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4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现任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简历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669" w:type="dxa"/>
            <w:gridSpan w:val="6"/>
            <w:vAlign w:val="top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设想</w:t>
            </w:r>
          </w:p>
        </w:tc>
        <w:tc>
          <w:tcPr>
            <w:tcW w:w="6669" w:type="dxa"/>
            <w:gridSpan w:val="6"/>
            <w:vAlign w:val="top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150字以内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581" w:hRule="atLeast"/>
          <w:jc w:val="center"/>
        </w:trPr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申请人所在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668" w:type="dxa"/>
            <w:gridSpan w:val="5"/>
            <w:vAlign w:val="top"/>
          </w:tcPr>
          <w:p>
            <w:pPr>
              <w:widowControl/>
              <w:jc w:val="both"/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是否同意推荐（打√）：</w:t>
            </w:r>
          </w:p>
          <w:p>
            <w:pPr>
              <w:widowControl/>
              <w:jc w:val="both"/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否</w:t>
            </w:r>
            <w:r>
              <w:rPr>
                <w:rFonts w:hint="eastAsia" w:ascii="新宋体" w:hAnsi="新宋体" w:eastAsia="新宋体" w:cs="新宋体"/>
                <w:b w:val="0"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盖章）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eastAsia="zh-CN"/>
        </w:rPr>
        <w:t>请将此表填好后手机拍照，图片发送至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eastAsia="zh-CN"/>
        </w:rPr>
        <w:t>中国农村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eastAsia="zh-CN"/>
        </w:rPr>
        <w:t>网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val="en-US" w:eastAsia="zh-CN"/>
        </w:rPr>
        <w:t>邮箱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  <w:lang w:val="en-US" w:eastAsia="zh-CN"/>
        </w:rPr>
        <w:t>crnewsweb@126.com</w:t>
      </w:r>
      <w:r>
        <w:rPr>
          <w:rFonts w:hint="eastAsia" w:asciiTheme="minorEastAsia" w:hAnsiTheme="minorEastAsia" w:cstheme="minorEastAsia"/>
          <w:color w:val="auto"/>
          <w:sz w:val="21"/>
          <w:szCs w:val="21"/>
          <w:u w:val="none"/>
          <w:lang w:val="en-US" w:eastAsia="zh-CN"/>
        </w:rPr>
        <w:t>，或添加</w:t>
      </w:r>
    </w:p>
    <w:p>
      <w:pPr>
        <w:ind w:firstLine="422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微观三农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微信公众号（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ID: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nybwgsn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，通过对话框私信发送。</w:t>
      </w:r>
    </w:p>
    <w:p>
      <w:pPr>
        <w:ind w:firstLine="422" w:firstLineChars="200"/>
        <w:jc w:val="left"/>
      </w:pPr>
      <w:r>
        <w:rPr>
          <w:rFonts w:hint="default" w:ascii="Arial" w:hAnsi="Arial" w:cs="Arial" w:eastAsiaTheme="minorEastAsia"/>
          <w:b/>
          <w:bCs/>
          <w:sz w:val="21"/>
          <w:szCs w:val="21"/>
          <w:lang w:eastAsia="zh-CN"/>
        </w:rPr>
        <w:t>©</w:t>
      </w: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获取本表电子版可扫一扫左上角二维码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336FA"/>
    <w:rsid w:val="036A6FCF"/>
    <w:rsid w:val="0B887B41"/>
    <w:rsid w:val="0C192273"/>
    <w:rsid w:val="0EC735FC"/>
    <w:rsid w:val="11D10375"/>
    <w:rsid w:val="17E817C3"/>
    <w:rsid w:val="1CDD7D6D"/>
    <w:rsid w:val="26746755"/>
    <w:rsid w:val="32F37232"/>
    <w:rsid w:val="3AEE07C0"/>
    <w:rsid w:val="5C4406EB"/>
    <w:rsid w:val="5DC26282"/>
    <w:rsid w:val="5DE61799"/>
    <w:rsid w:val="611748FC"/>
    <w:rsid w:val="67DE7E05"/>
    <w:rsid w:val="6A0C7F36"/>
    <w:rsid w:val="6B124371"/>
    <w:rsid w:val="6EDB4455"/>
    <w:rsid w:val="73633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206</Characters>
  <Lines>0</Lines>
  <Paragraphs>0</Paragraphs>
  <TotalTime>19</TotalTime>
  <ScaleCrop>false</ScaleCrop>
  <LinksUpToDate>false</LinksUpToDate>
  <CharactersWithSpaces>299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2019-03-08T06:41:00Z</dcterms:created>
  <dc:creator>焗了油的鴂</dc:creator>
  <cp:lastModifiedBy>Administrator</cp:lastModifiedBy>
  <dcterms:modified xsi:type="dcterms:W3CDTF">2019-03-15T08:15:53Z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